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9D27" w14:textId="4D72C2D6" w:rsidR="00AF0F05" w:rsidRDefault="005564A7" w:rsidP="005564A7">
      <w:r>
        <w:rPr>
          <w:noProof/>
        </w:rPr>
        <w:drawing>
          <wp:inline distT="0" distB="0" distL="0" distR="0" wp14:anchorId="332D0E1C" wp14:editId="6C606ED7">
            <wp:extent cx="982943" cy="1093032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37" cy="112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 w:rsidRPr="005564A7">
        <w:rPr>
          <w:sz w:val="40"/>
          <w:szCs w:val="40"/>
        </w:rPr>
        <w:t>Hordaland Hobbyfjærfeklubb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842539" w14:textId="5594EFEB" w:rsidR="005564A7" w:rsidRDefault="005564A7"/>
    <w:p w14:paraId="4DC50002" w14:textId="0144F990" w:rsidR="005564A7" w:rsidRPr="005564A7" w:rsidRDefault="005564A7" w:rsidP="005564A7">
      <w:pPr>
        <w:jc w:val="center"/>
        <w:rPr>
          <w:b/>
          <w:bCs/>
          <w:sz w:val="28"/>
          <w:szCs w:val="28"/>
        </w:rPr>
      </w:pPr>
      <w:r w:rsidRPr="005564A7">
        <w:rPr>
          <w:b/>
          <w:bCs/>
          <w:sz w:val="28"/>
          <w:szCs w:val="28"/>
        </w:rPr>
        <w:t>Fugleinfluensa Oppdatering 11.01.2021</w:t>
      </w:r>
    </w:p>
    <w:p w14:paraId="4E26BE96" w14:textId="3F6A5FF4" w:rsidR="005564A7" w:rsidRPr="005564A7" w:rsidRDefault="005564A7">
      <w:pPr>
        <w:rPr>
          <w:sz w:val="28"/>
          <w:szCs w:val="28"/>
        </w:rPr>
      </w:pPr>
    </w:p>
    <w:p w14:paraId="6EEFE250" w14:textId="568C24F3" w:rsidR="005564A7" w:rsidRPr="005564A7" w:rsidRDefault="005564A7">
      <w:pPr>
        <w:rPr>
          <w:sz w:val="28"/>
          <w:szCs w:val="28"/>
        </w:rPr>
      </w:pPr>
      <w:r w:rsidRPr="005564A7">
        <w:rPr>
          <w:sz w:val="28"/>
          <w:szCs w:val="28"/>
        </w:rPr>
        <w:t xml:space="preserve">Funn av Fugleinfluensa H5N8 på 2 Knoppsvaner ved Lille </w:t>
      </w:r>
      <w:proofErr w:type="spellStart"/>
      <w:r w:rsidRPr="005564A7">
        <w:rPr>
          <w:sz w:val="28"/>
          <w:szCs w:val="28"/>
        </w:rPr>
        <w:t>Lungårdsvann</w:t>
      </w:r>
      <w:proofErr w:type="spellEnd"/>
      <w:r w:rsidRPr="005564A7">
        <w:rPr>
          <w:sz w:val="28"/>
          <w:szCs w:val="28"/>
        </w:rPr>
        <w:t xml:space="preserve"> i Bergen Sentrum 7. Januar.</w:t>
      </w:r>
    </w:p>
    <w:p w14:paraId="5972624E" w14:textId="77777777" w:rsidR="005564A7" w:rsidRPr="005564A7" w:rsidRDefault="005564A7">
      <w:pPr>
        <w:rPr>
          <w:sz w:val="28"/>
          <w:szCs w:val="28"/>
        </w:rPr>
      </w:pPr>
    </w:p>
    <w:p w14:paraId="5B5CD6A7" w14:textId="1DC77487" w:rsidR="005564A7" w:rsidRPr="005564A7" w:rsidRDefault="005564A7">
      <w:pPr>
        <w:rPr>
          <w:sz w:val="28"/>
          <w:szCs w:val="28"/>
        </w:rPr>
      </w:pPr>
      <w:r w:rsidRPr="005564A7">
        <w:rPr>
          <w:sz w:val="28"/>
          <w:szCs w:val="28"/>
        </w:rPr>
        <w:t xml:space="preserve">Følg Mattilsynets restriksjonar, det viktigaste er at alt fjørfe SKAL vere </w:t>
      </w:r>
      <w:proofErr w:type="spellStart"/>
      <w:r w:rsidRPr="005564A7">
        <w:rPr>
          <w:sz w:val="28"/>
          <w:szCs w:val="28"/>
        </w:rPr>
        <w:t>innendørs</w:t>
      </w:r>
      <w:proofErr w:type="spellEnd"/>
      <w:r w:rsidRPr="005564A7">
        <w:rPr>
          <w:sz w:val="28"/>
          <w:szCs w:val="28"/>
        </w:rPr>
        <w:t xml:space="preserve"> eller under tett tak.</w:t>
      </w:r>
    </w:p>
    <w:p w14:paraId="07CE2421" w14:textId="77777777" w:rsidR="005564A7" w:rsidRPr="005564A7" w:rsidRDefault="005564A7">
      <w:pPr>
        <w:rPr>
          <w:sz w:val="28"/>
          <w:szCs w:val="28"/>
        </w:rPr>
      </w:pPr>
    </w:p>
    <w:sectPr w:rsidR="005564A7" w:rsidRPr="005564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A7"/>
    <w:rsid w:val="00081D4C"/>
    <w:rsid w:val="002E3FD5"/>
    <w:rsid w:val="00342622"/>
    <w:rsid w:val="005564A7"/>
    <w:rsid w:val="00690410"/>
    <w:rsid w:val="00741892"/>
    <w:rsid w:val="009B4F36"/>
    <w:rsid w:val="00C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486D"/>
  <w15:chartTrackingRefBased/>
  <w15:docId w15:val="{7715F598-E688-43A0-A4DF-599031A5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242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Vorland</dc:creator>
  <cp:keywords/>
  <dc:description/>
  <cp:lastModifiedBy>Andreas Vorland</cp:lastModifiedBy>
  <cp:revision>1</cp:revision>
  <dcterms:created xsi:type="dcterms:W3CDTF">2021-01-11T18:13:00Z</dcterms:created>
  <dcterms:modified xsi:type="dcterms:W3CDTF">2021-01-11T18:20:00Z</dcterms:modified>
</cp:coreProperties>
</file>