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C688" w14:textId="07E57568" w:rsidR="00AF0F05" w:rsidRDefault="00815B7C">
      <w:pPr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9E60CE1" wp14:editId="1C403DED">
            <wp:extent cx="1336241" cy="1485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03" cy="14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5B7C">
        <w:rPr>
          <w:b/>
          <w:bCs/>
          <w:sz w:val="56"/>
          <w:szCs w:val="56"/>
        </w:rPr>
        <w:t>Hordaland Hobbyfjærfeklubb</w:t>
      </w:r>
    </w:p>
    <w:p w14:paraId="08D5CF81" w14:textId="5D399BE4" w:rsidR="00815B7C" w:rsidRDefault="00815B7C" w:rsidP="00D27895">
      <w:pPr>
        <w:jc w:val="center"/>
        <w:rPr>
          <w:sz w:val="28"/>
          <w:szCs w:val="28"/>
        </w:rPr>
      </w:pPr>
      <w:r>
        <w:rPr>
          <w:sz w:val="28"/>
          <w:szCs w:val="28"/>
        </w:rPr>
        <w:t>Inviterer til Digitalt medlemsmøte Onsdag 24. Februar frå kl. 18.00</w:t>
      </w:r>
    </w:p>
    <w:p w14:paraId="5AD67528" w14:textId="39463A7F" w:rsidR="00815B7C" w:rsidRDefault="00815B7C" w:rsidP="00815B7C">
      <w:pPr>
        <w:jc w:val="center"/>
        <w:rPr>
          <w:sz w:val="28"/>
          <w:szCs w:val="28"/>
        </w:rPr>
      </w:pPr>
      <w:r>
        <w:rPr>
          <w:sz w:val="28"/>
          <w:szCs w:val="28"/>
        </w:rPr>
        <w:t>Det vil bli eit ope møte for alle interesserte</w:t>
      </w:r>
    </w:p>
    <w:p w14:paraId="563EF16D" w14:textId="33F2BDE5" w:rsidR="00815B7C" w:rsidRDefault="00815B7C" w:rsidP="00815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ønsker påmelding via E-post då det gjer det lettare og delta, vi legg og ut link som kan delast. </w:t>
      </w:r>
    </w:p>
    <w:p w14:paraId="026BC307" w14:textId="7B2585EF" w:rsidR="00815B7C" w:rsidRDefault="00815B7C" w:rsidP="00815B7C">
      <w:pPr>
        <w:jc w:val="center"/>
        <w:rPr>
          <w:sz w:val="28"/>
          <w:szCs w:val="28"/>
        </w:rPr>
      </w:pPr>
    </w:p>
    <w:p w14:paraId="699009FA" w14:textId="1503DCEB" w:rsidR="00815B7C" w:rsidRPr="0073761A" w:rsidRDefault="00815B7C" w:rsidP="00815B7C">
      <w:pPr>
        <w:jc w:val="center"/>
        <w:rPr>
          <w:b/>
          <w:bCs/>
          <w:sz w:val="28"/>
          <w:szCs w:val="28"/>
        </w:rPr>
      </w:pPr>
      <w:r w:rsidRPr="0073761A">
        <w:rPr>
          <w:b/>
          <w:bCs/>
          <w:sz w:val="28"/>
          <w:szCs w:val="28"/>
        </w:rPr>
        <w:t>Møtet blir av halde på Microsoft Teams</w:t>
      </w:r>
    </w:p>
    <w:p w14:paraId="503EE502" w14:textId="7108CBBB" w:rsidR="00815B7C" w:rsidRDefault="00815B7C" w:rsidP="00815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Sjå eige skriv om </w:t>
      </w:r>
      <w:r w:rsidR="0073761A">
        <w:rPr>
          <w:sz w:val="28"/>
          <w:szCs w:val="28"/>
        </w:rPr>
        <w:t>Teams.</w:t>
      </w:r>
    </w:p>
    <w:p w14:paraId="797CBDB7" w14:textId="41870E31" w:rsidR="0073761A" w:rsidRDefault="0073761A" w:rsidP="00815B7C">
      <w:pPr>
        <w:jc w:val="center"/>
        <w:rPr>
          <w:sz w:val="28"/>
          <w:szCs w:val="28"/>
        </w:rPr>
      </w:pPr>
    </w:p>
    <w:p w14:paraId="72F3EA2D" w14:textId="77777777" w:rsidR="0073761A" w:rsidRDefault="0073761A" w:rsidP="0073761A">
      <w:pPr>
        <w:jc w:val="center"/>
        <w:rPr>
          <w:sz w:val="28"/>
          <w:szCs w:val="28"/>
        </w:rPr>
      </w:pPr>
      <w:r w:rsidRPr="0073761A">
        <w:rPr>
          <w:b/>
          <w:bCs/>
          <w:sz w:val="28"/>
          <w:szCs w:val="28"/>
        </w:rPr>
        <w:t>Dagens rase:</w:t>
      </w:r>
      <w:r>
        <w:rPr>
          <w:sz w:val="28"/>
          <w:szCs w:val="28"/>
        </w:rPr>
        <w:t xml:space="preserve"> video presentasjon av Stor Kochin</w:t>
      </w:r>
    </w:p>
    <w:p w14:paraId="406C48A8" w14:textId="126BAECC" w:rsidR="0073761A" w:rsidRPr="0073761A" w:rsidRDefault="0073761A" w:rsidP="0073761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27D466" wp14:editId="3D0C08B3">
            <wp:extent cx="2105025" cy="1402753"/>
            <wp:effectExtent l="0" t="0" r="0" b="698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488" cy="14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5940E" w14:textId="550DAAEF" w:rsidR="0073761A" w:rsidRDefault="0073761A" w:rsidP="00815B7C">
      <w:pPr>
        <w:jc w:val="center"/>
        <w:rPr>
          <w:sz w:val="28"/>
          <w:szCs w:val="28"/>
        </w:rPr>
      </w:pPr>
    </w:p>
    <w:p w14:paraId="172D759D" w14:textId="77777777" w:rsidR="0073761A" w:rsidRPr="0073761A" w:rsidRDefault="0073761A" w:rsidP="0073761A">
      <w:pPr>
        <w:jc w:val="center"/>
        <w:rPr>
          <w:b/>
          <w:bCs/>
          <w:sz w:val="28"/>
          <w:szCs w:val="28"/>
        </w:rPr>
      </w:pPr>
      <w:r w:rsidRPr="0073761A">
        <w:rPr>
          <w:b/>
          <w:bCs/>
          <w:sz w:val="28"/>
          <w:szCs w:val="28"/>
        </w:rPr>
        <w:t>Dagens tema:</w:t>
      </w:r>
    </w:p>
    <w:p w14:paraId="32C5B525" w14:textId="5A514BBC" w:rsidR="00815B7C" w:rsidRPr="0073761A" w:rsidRDefault="0073761A" w:rsidP="0073761A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 w:rsidRPr="0073761A">
        <w:rPr>
          <w:sz w:val="28"/>
          <w:szCs w:val="28"/>
        </w:rPr>
        <w:t>video presentasjon av ruging / egg lysing</w:t>
      </w:r>
    </w:p>
    <w:p w14:paraId="4F9DBDAB" w14:textId="163169CF" w:rsidR="0073761A" w:rsidRDefault="0073761A" w:rsidP="0073761A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Foredrag om ruge egg, størrelse, lagring og handtering.</w:t>
      </w:r>
    </w:p>
    <w:p w14:paraId="7E106FD2" w14:textId="5ACE7054" w:rsidR="0073761A" w:rsidRDefault="0073761A" w:rsidP="0073761A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Diskusjon rundt ruging og klekking</w:t>
      </w:r>
    </w:p>
    <w:p w14:paraId="3CB83928" w14:textId="69A490B0" w:rsidR="0073761A" w:rsidRDefault="0073761A" w:rsidP="0073761A">
      <w:pPr>
        <w:jc w:val="center"/>
        <w:rPr>
          <w:sz w:val="28"/>
          <w:szCs w:val="28"/>
        </w:rPr>
      </w:pPr>
    </w:p>
    <w:p w14:paraId="694FADAA" w14:textId="777F44B3" w:rsidR="0073761A" w:rsidRPr="0073761A" w:rsidRDefault="0073761A" w:rsidP="0073761A">
      <w:pPr>
        <w:jc w:val="center"/>
        <w:rPr>
          <w:sz w:val="28"/>
          <w:szCs w:val="28"/>
        </w:rPr>
      </w:pPr>
      <w:r>
        <w:rPr>
          <w:sz w:val="28"/>
          <w:szCs w:val="28"/>
        </w:rPr>
        <w:t>Det vil bli mogleg og stilla spørsmål til styret og andre erfarne hønsefolk.</w:t>
      </w:r>
    </w:p>
    <w:sectPr w:rsidR="0073761A" w:rsidRPr="00737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37DE7"/>
    <w:multiLevelType w:val="hybridMultilevel"/>
    <w:tmpl w:val="A89CEE88"/>
    <w:lvl w:ilvl="0" w:tplc="B2D64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7C"/>
    <w:rsid w:val="00081D4C"/>
    <w:rsid w:val="002E3FD5"/>
    <w:rsid w:val="00342622"/>
    <w:rsid w:val="00690410"/>
    <w:rsid w:val="0073761A"/>
    <w:rsid w:val="00741892"/>
    <w:rsid w:val="00815B7C"/>
    <w:rsid w:val="009B4F36"/>
    <w:rsid w:val="00C34E31"/>
    <w:rsid w:val="00D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FA3E"/>
  <w15:chartTrackingRefBased/>
  <w15:docId w15:val="{C294B517-2BA6-4BEE-8B37-C99CD902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Vorland</dc:creator>
  <cp:keywords/>
  <dc:description/>
  <cp:lastModifiedBy>Andreas Vorland</cp:lastModifiedBy>
  <cp:revision>1</cp:revision>
  <dcterms:created xsi:type="dcterms:W3CDTF">2021-02-15T21:26:00Z</dcterms:created>
  <dcterms:modified xsi:type="dcterms:W3CDTF">2021-02-15T22:04:00Z</dcterms:modified>
</cp:coreProperties>
</file>